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91FBB" w14:textId="3F85183C" w:rsidR="00001ED6" w:rsidRPr="00123275" w:rsidRDefault="00001ED6" w:rsidP="00001ED6">
      <w:pPr>
        <w:spacing w:after="0"/>
        <w:rPr>
          <w:rFonts w:ascii="Liberation Serif" w:hAnsi="Liberation Serif"/>
        </w:rPr>
      </w:pPr>
    </w:p>
    <w:p w14:paraId="143FFE7E" w14:textId="77777777" w:rsidR="00B4575C" w:rsidRPr="00123275" w:rsidRDefault="00B4575C" w:rsidP="00B4575C">
      <w:pPr>
        <w:snapToGrid w:val="0"/>
        <w:spacing w:after="0" w:line="360" w:lineRule="auto"/>
        <w:ind w:firstLine="567"/>
        <w:jc w:val="center"/>
        <w:rPr>
          <w:rFonts w:ascii="Liberation Serif" w:eastAsia="Times New Roman" w:hAnsi="Liberation Serif" w:cs="Liberation Sans"/>
          <w:b/>
          <w:sz w:val="28"/>
          <w:szCs w:val="28"/>
          <w:lang w:eastAsia="ru-RU"/>
        </w:rPr>
      </w:pPr>
      <w:r w:rsidRPr="00123275">
        <w:rPr>
          <w:rFonts w:ascii="Liberation Serif" w:eastAsia="Times New Roman" w:hAnsi="Liberation Serif" w:cs="Liberation Sans"/>
          <w:b/>
          <w:sz w:val="28"/>
          <w:szCs w:val="28"/>
          <w:lang w:eastAsia="ru-RU"/>
        </w:rPr>
        <w:t>ИЗВЕЩЕНИЕ</w:t>
      </w:r>
    </w:p>
    <w:p w14:paraId="7612D540" w14:textId="77777777" w:rsidR="00B4575C" w:rsidRPr="00123275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ans"/>
          <w:b/>
          <w:sz w:val="26"/>
          <w:szCs w:val="26"/>
          <w:lang w:eastAsia="ru-RU"/>
        </w:rPr>
      </w:pPr>
      <w:r w:rsidRPr="00123275">
        <w:rPr>
          <w:rFonts w:ascii="Liberation Serif" w:eastAsia="Times New Roman" w:hAnsi="Liberation Serif" w:cs="Liberation Sans"/>
          <w:b/>
          <w:sz w:val="26"/>
          <w:szCs w:val="26"/>
          <w:lang w:eastAsia="ru-RU"/>
        </w:rPr>
        <w:t>о проведении закупки на право заключения договора</w:t>
      </w:r>
    </w:p>
    <w:p w14:paraId="4B8C0244" w14:textId="77777777" w:rsidR="00B4575C" w:rsidRPr="00123275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B4575C" w:rsidRPr="00123275" w14:paraId="31F7A725" w14:textId="77777777" w:rsidTr="00B4575C">
        <w:trPr>
          <w:trHeight w:val="429"/>
        </w:trPr>
        <w:tc>
          <w:tcPr>
            <w:tcW w:w="3397" w:type="dxa"/>
            <w:vAlign w:val="center"/>
            <w:hideMark/>
          </w:tcPr>
          <w:p w14:paraId="553FDB05" w14:textId="3491AB30" w:rsidR="00B4575C" w:rsidRPr="00123275" w:rsidRDefault="00B4575C">
            <w:pPr>
              <w:snapToGrid w:val="0"/>
              <w:spacing w:after="0" w:line="240" w:lineRule="auto"/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</w:pPr>
            <w:r w:rsidRP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 xml:space="preserve">№ </w:t>
            </w:r>
            <w:r w:rsidR="00123275" w:rsidRP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>102</w:t>
            </w:r>
            <w:r w:rsidRP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0DC23360" w14:textId="77777777" w:rsidR="00B4575C" w:rsidRPr="00123275" w:rsidRDefault="00B4575C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ans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E399435" w14:textId="4902EC49" w:rsidR="00B4575C" w:rsidRPr="00123275" w:rsidRDefault="00B4575C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</w:pPr>
            <w:r w:rsidRP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 xml:space="preserve">« </w:t>
            </w:r>
            <w:r w:rsid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>09</w:t>
            </w:r>
            <w:r w:rsidRP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 xml:space="preserve"> » </w:t>
            </w:r>
            <w:r w:rsid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>июня</w:t>
            </w:r>
            <w:bookmarkStart w:id="0" w:name="_GoBack"/>
            <w:bookmarkEnd w:id="0"/>
            <w:r w:rsidRPr="00123275">
              <w:rPr>
                <w:rFonts w:ascii="Liberation Serif" w:eastAsia="Times New Roman" w:hAnsi="Liberation Serif" w:cs="Liberation Sans"/>
                <w:sz w:val="24"/>
                <w:szCs w:val="24"/>
                <w:lang w:eastAsia="ru-RU"/>
              </w:rPr>
              <w:t xml:space="preserve"> 2025 г.</w:t>
            </w:r>
          </w:p>
        </w:tc>
      </w:tr>
    </w:tbl>
    <w:p w14:paraId="04D413E2" w14:textId="77777777" w:rsidR="00B4575C" w:rsidRPr="00123275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ans"/>
          <w:sz w:val="24"/>
          <w:szCs w:val="24"/>
          <w:lang w:val="en-US" w:eastAsia="ru-RU"/>
        </w:rPr>
      </w:pPr>
    </w:p>
    <w:p w14:paraId="570B659F" w14:textId="77777777" w:rsidR="00B4575C" w:rsidRPr="00123275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Способ закупки: единственный поставщик (исполнитель).</w:t>
      </w:r>
    </w:p>
    <w:p w14:paraId="6B465828" w14:textId="77777777" w:rsidR="00B4575C" w:rsidRPr="00123275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ans"/>
          <w:i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4B0D6BE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1"/>
      <w:bookmarkEnd w:id="2"/>
      <w:bookmarkEnd w:id="3"/>
    </w:p>
    <w:p w14:paraId="0F2AF332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123275">
          <w:rPr>
            <w:rStyle w:val="aa"/>
            <w:rFonts w:ascii="Liberation Serif" w:hAnsi="Liberation Serif" w:cs="Liberation Sans"/>
            <w:color w:val="0000FF"/>
            <w:sz w:val="24"/>
            <w:szCs w:val="24"/>
            <w:lang w:val="en-US" w:eastAsia="ru-RU"/>
          </w:rPr>
          <w:t>www</w:t>
        </w:r>
        <w:r w:rsidRPr="00123275">
          <w:rPr>
            <w:rStyle w:val="aa"/>
            <w:rFonts w:ascii="Liberation Serif" w:hAnsi="Liberation Serif" w:cs="Liberation Sans"/>
            <w:color w:val="0000FF"/>
            <w:sz w:val="24"/>
            <w:szCs w:val="24"/>
            <w:lang w:eastAsia="ru-RU"/>
          </w:rPr>
          <w:t>.</w:t>
        </w:r>
        <w:r w:rsidRPr="00123275">
          <w:rPr>
            <w:rStyle w:val="aa"/>
            <w:rFonts w:ascii="Liberation Serif" w:hAnsi="Liberation Serif" w:cs="Liberation Sans"/>
            <w:color w:val="0000FF"/>
            <w:sz w:val="24"/>
            <w:szCs w:val="24"/>
            <w:lang w:val="en-US" w:eastAsia="ru-RU"/>
          </w:rPr>
          <w:t>sangtuda</w:t>
        </w:r>
        <w:r w:rsidRPr="00123275">
          <w:rPr>
            <w:rStyle w:val="aa"/>
            <w:rFonts w:ascii="Liberation Serif" w:hAnsi="Liberation Serif" w:cs="Liberation Sans"/>
            <w:color w:val="0000FF"/>
            <w:sz w:val="24"/>
            <w:szCs w:val="24"/>
            <w:lang w:eastAsia="ru-RU"/>
          </w:rPr>
          <w:t>.</w:t>
        </w:r>
        <w:r w:rsidRPr="00123275">
          <w:rPr>
            <w:rStyle w:val="aa"/>
            <w:rFonts w:ascii="Liberation Serif" w:hAnsi="Liberation Serif" w:cs="Liberation Sans"/>
            <w:color w:val="0000FF"/>
            <w:sz w:val="24"/>
            <w:szCs w:val="24"/>
            <w:lang w:val="en-US" w:eastAsia="ru-RU"/>
          </w:rPr>
          <w:t>com</w:t>
        </w:r>
      </w:hyperlink>
    </w:p>
    <w:p w14:paraId="7DC0732B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.</w:t>
      </w:r>
    </w:p>
    <w:p w14:paraId="5B0F26B0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Наименование Заказчика и Организатора закупки:</w:t>
      </w:r>
    </w:p>
    <w:p w14:paraId="6F4C27B2" w14:textId="77777777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ОАО «Сангтудинская ГЭС-1».</w:t>
      </w:r>
    </w:p>
    <w:p w14:paraId="030C9E0D" w14:textId="77777777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 xml:space="preserve">Республика </w:t>
      </w:r>
      <w:bookmarkStart w:id="5" w:name="_Hlk32915226"/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 xml:space="preserve">Таджикистан, г.Душанбе, </w:t>
      </w:r>
    </w:p>
    <w:p w14:paraId="0BE9C88C" w14:textId="161812DF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ул. Айни 48, БЦ «Созидание», Блок «А», 10 этаж.</w:t>
      </w:r>
      <w:bookmarkEnd w:id="5"/>
    </w:p>
    <w:bookmarkEnd w:id="4"/>
    <w:p w14:paraId="22BF50DE" w14:textId="77777777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208E1C5B" w14:textId="77777777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Контактные лица по организационным вопросам:</w:t>
      </w:r>
    </w:p>
    <w:p w14:paraId="06E2A262" w14:textId="77777777" w:rsidR="00B4575C" w:rsidRPr="00123275" w:rsidRDefault="00B4575C" w:rsidP="00B4575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a"/>
          <w:rFonts w:ascii="Liberation Serif" w:eastAsia="Times New Roman" w:hAnsi="Liberation Serif" w:cs="Liberation Sans"/>
          <w:bCs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- Каримов Фарух Бахриддинович,</w:t>
      </w:r>
      <w:r w:rsidRPr="00123275">
        <w:rPr>
          <w:rFonts w:ascii="Liberation Serif" w:eastAsia="Times New Roman" w:hAnsi="Liberation Serif" w:cs="Liberation Sans"/>
          <w:bCs/>
          <w:color w:val="0563C1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123275">
          <w:rPr>
            <w:rStyle w:val="aa"/>
            <w:rFonts w:ascii="Liberation Serif" w:eastAsia="Times New Roman" w:hAnsi="Liberation Serif" w:cs="Liberation Sans"/>
            <w:bCs/>
            <w:sz w:val="24"/>
            <w:szCs w:val="24"/>
            <w:lang w:eastAsia="ru-RU"/>
          </w:rPr>
          <w:t>f.karimov@sangtuda.com</w:t>
        </w:r>
      </w:hyperlink>
    </w:p>
    <w:p w14:paraId="3F7C3C7A" w14:textId="77777777" w:rsidR="00B4575C" w:rsidRPr="00123275" w:rsidRDefault="00B4575C" w:rsidP="00B4575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ans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123275">
          <w:rPr>
            <w:rStyle w:val="aa"/>
            <w:rFonts w:ascii="Liberation Serif" w:hAnsi="Liberation Serif" w:cs="Liberation Sans"/>
            <w:sz w:val="24"/>
            <w:szCs w:val="24"/>
            <w:lang w:val="en-US" w:eastAsia="ru-RU"/>
          </w:rPr>
          <w:t>h</w:t>
        </w:r>
        <w:r w:rsidRPr="00123275">
          <w:rPr>
            <w:rStyle w:val="aa"/>
            <w:rFonts w:ascii="Liberation Serif" w:hAnsi="Liberation Serif" w:cs="Liberation Sans"/>
            <w:sz w:val="24"/>
            <w:szCs w:val="24"/>
            <w:lang w:eastAsia="ru-RU"/>
          </w:rPr>
          <w:t>.</w:t>
        </w:r>
        <w:r w:rsidRPr="00123275">
          <w:rPr>
            <w:rStyle w:val="aa"/>
            <w:rFonts w:ascii="Liberation Serif" w:hAnsi="Liberation Serif" w:cs="Liberation Sans"/>
            <w:sz w:val="24"/>
            <w:szCs w:val="24"/>
            <w:lang w:val="en-US" w:eastAsia="ru-RU"/>
          </w:rPr>
          <w:t>kholov</w:t>
        </w:r>
        <w:r w:rsidRPr="00123275">
          <w:rPr>
            <w:rStyle w:val="aa"/>
            <w:rFonts w:ascii="Liberation Serif" w:hAnsi="Liberation Serif" w:cs="Liberation Sans"/>
            <w:sz w:val="24"/>
            <w:szCs w:val="24"/>
            <w:lang w:eastAsia="ru-RU"/>
          </w:rPr>
          <w:t>@sangtuda.com</w:t>
        </w:r>
      </w:hyperlink>
    </w:p>
    <w:p w14:paraId="1C28FAF9" w14:textId="77777777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bCs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 xml:space="preserve">Контактный телефон: </w:t>
      </w:r>
      <w:r w:rsidRPr="00123275">
        <w:rPr>
          <w:rFonts w:ascii="Liberation Serif" w:eastAsia="Times New Roman" w:hAnsi="Liberation Serif" w:cs="Liberation Sans"/>
          <w:bCs/>
          <w:sz w:val="24"/>
          <w:szCs w:val="24"/>
          <w:lang w:eastAsia="ru-RU"/>
        </w:rPr>
        <w:t>+992 44 600 83 03.</w:t>
      </w:r>
    </w:p>
    <w:p w14:paraId="6B30F673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Предмет закупки: право заключения договора</w:t>
      </w:r>
    </w:p>
    <w:p w14:paraId="506B8B5E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48CE7D13" w14:textId="511EDF24" w:rsidR="00B4575C" w:rsidRPr="00123275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Предмет договора: 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с</w:t>
      </w:r>
      <w:r w:rsidR="00123275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ервисное обслуживание ЭГР, ГМК и ЗАЗ гидроагрегатов 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   </w:t>
      </w:r>
      <w:r w:rsidR="00123275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№2-3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.</w:t>
      </w:r>
    </w:p>
    <w:p w14:paraId="34A11945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Объем поставляемых товаров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/выполнения работ/оказания услуг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533DF7" w14:textId="77777777" w:rsidR="00B4575C" w:rsidRPr="00123275" w:rsidRDefault="00B4575C" w:rsidP="00B4575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B7CF4A9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123275">
        <w:rPr>
          <w:rFonts w:ascii="Liberation Serif" w:hAnsi="Liberation Serif" w:cs="Liberation Sans"/>
          <w:color w:val="548DD4"/>
          <w:sz w:val="24"/>
          <w:szCs w:val="24"/>
          <w:lang w:eastAsia="ru-RU"/>
        </w:rPr>
        <w:t>.</w:t>
      </w:r>
    </w:p>
    <w:p w14:paraId="13C2DF9F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Место поставки 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3609A3A4" w14:textId="2A1680B9" w:rsidR="00B4575C" w:rsidRPr="00123275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6" w:name="_Hlk155351580"/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): </w:t>
      </w:r>
      <w:bookmarkEnd w:id="6"/>
      <w:r w:rsidR="00123275" w:rsidRPr="00123275">
        <w:rPr>
          <w:rFonts w:ascii="Liberation Serif" w:hAnsi="Liberation Serif" w:cs="Liberation Sans"/>
          <w:b/>
          <w:bCs/>
        </w:rPr>
        <w:t>368 525,04</w:t>
      </w:r>
      <w:r w:rsidR="00AC1419" w:rsidRPr="00123275">
        <w:rPr>
          <w:rFonts w:ascii="Liberation Serif" w:hAnsi="Liberation Serif" w:cs="Liberation Sans"/>
          <w:b/>
          <w:bCs/>
        </w:rPr>
        <w:t xml:space="preserve"> сомони (</w:t>
      </w:r>
      <w:r w:rsidR="00123275">
        <w:rPr>
          <w:rFonts w:ascii="Liberation Serif" w:hAnsi="Liberation Serif" w:cs="Liberation Sans"/>
          <w:b/>
          <w:bCs/>
        </w:rPr>
        <w:t>триста шестьдесят восемь тысяч пятьсот двадцать пять сомони, 04 дирам</w:t>
      </w:r>
      <w:r w:rsidR="00AC1419" w:rsidRPr="00123275">
        <w:rPr>
          <w:rFonts w:ascii="Liberation Serif" w:hAnsi="Liberation Serif" w:cs="Liberation Sans"/>
          <w:b/>
          <w:bCs/>
        </w:rPr>
        <w:t>)</w:t>
      </w:r>
      <w:r w:rsidRPr="00123275">
        <w:rPr>
          <w:rFonts w:ascii="Liberation Serif" w:hAnsi="Liberation Serif" w:cs="Liberation Sans"/>
          <w:b/>
          <w:bCs/>
        </w:rPr>
        <w:t>.</w:t>
      </w:r>
    </w:p>
    <w:p w14:paraId="2AD78BFE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A2258B4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02B1CB89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9D9E796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Возможность проведения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переторжки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: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возможно.</w:t>
      </w:r>
    </w:p>
    <w:p w14:paraId="379654C4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D3EA392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715CCA4" w14:textId="77777777" w:rsidR="00B4575C" w:rsidRPr="00123275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6A5876AF" w14:textId="77777777" w:rsidR="00B4575C" w:rsidRPr="00123275" w:rsidRDefault="00B4575C" w:rsidP="00B4575C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ECDFFDF" w14:textId="77777777" w:rsidR="00B4575C" w:rsidRPr="00123275" w:rsidRDefault="00B4575C" w:rsidP="00B4575C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FDE0839" w14:textId="77777777" w:rsidR="00B4575C" w:rsidRPr="00123275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3EE3000" w14:textId="77777777" w:rsidR="00B4575C" w:rsidRPr="00123275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3B439CF" w14:textId="77777777" w:rsidR="00B4575C" w:rsidRPr="00123275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123275">
        <w:rPr>
          <w:rFonts w:ascii="Liberation Serif" w:eastAsia="Times New Roman" w:hAnsi="Liberation Serif" w:cs="Liberation Sans"/>
          <w:color w:val="000000"/>
          <w:sz w:val="24"/>
          <w:szCs w:val="24"/>
          <w:lang w:eastAsia="ru-RU"/>
        </w:rPr>
        <w:t>понедельник - пятница с 09</w:t>
      </w:r>
      <w:r w:rsidRPr="00123275">
        <w:rPr>
          <w:rFonts w:ascii="Liberation Serif" w:eastAsia="Times New Roman" w:hAnsi="Liberation Serif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23275">
        <w:rPr>
          <w:rFonts w:ascii="Liberation Serif" w:eastAsia="Times New Roman" w:hAnsi="Liberation Serif" w:cs="Liberation Sans"/>
          <w:color w:val="000000"/>
          <w:sz w:val="24"/>
          <w:szCs w:val="24"/>
          <w:lang w:eastAsia="ru-RU"/>
        </w:rPr>
        <w:t xml:space="preserve"> до 17</w:t>
      </w:r>
      <w:r w:rsidRPr="00123275">
        <w:rPr>
          <w:rFonts w:ascii="Liberation Serif" w:eastAsia="Times New Roman" w:hAnsi="Liberation Serif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.</w:t>
      </w:r>
    </w:p>
    <w:p w14:paraId="341A6A74" w14:textId="77777777" w:rsidR="00B4575C" w:rsidRPr="00123275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Закупочная документация предоставляется в электронной форме адресу:</w:t>
      </w:r>
    </w:p>
    <w:p w14:paraId="7472BD14" w14:textId="77777777" w:rsidR="00B4575C" w:rsidRPr="00123275" w:rsidRDefault="00B10447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ans"/>
          <w:sz w:val="24"/>
          <w:szCs w:val="24"/>
          <w:lang w:eastAsia="ru-RU"/>
        </w:rPr>
      </w:pPr>
      <w:hyperlink r:id="rId10" w:history="1">
        <w:r w:rsidR="00B4575C" w:rsidRPr="00123275">
          <w:rPr>
            <w:rStyle w:val="aa"/>
            <w:rFonts w:ascii="Liberation Serif" w:eastAsia="Times New Roman" w:hAnsi="Liberation Serif" w:cs="Liberation Sans"/>
            <w:bCs/>
            <w:sz w:val="24"/>
            <w:szCs w:val="24"/>
            <w:lang w:val="en-US" w:eastAsia="ru-RU"/>
          </w:rPr>
          <w:t>soz</w:t>
        </w:r>
        <w:r w:rsidR="00B4575C" w:rsidRPr="00123275">
          <w:rPr>
            <w:rStyle w:val="aa"/>
            <w:rFonts w:ascii="Liberation Serif" w:eastAsia="Times New Roman" w:hAnsi="Liberation Serif" w:cs="Liberation Sans"/>
            <w:bCs/>
            <w:sz w:val="24"/>
            <w:szCs w:val="24"/>
            <w:lang w:eastAsia="ru-RU"/>
          </w:rPr>
          <w:t>@sangtuda.com</w:t>
        </w:r>
      </w:hyperlink>
      <w:r w:rsidR="00B4575C" w:rsidRPr="00123275">
        <w:rPr>
          <w:rFonts w:ascii="Liberation Serif" w:eastAsia="Times New Roman" w:hAnsi="Liberation Serif" w:cs="Liberation Sans"/>
          <w:sz w:val="24"/>
          <w:szCs w:val="24"/>
          <w:lang w:eastAsia="ru-RU"/>
        </w:rPr>
        <w:t>.</w:t>
      </w:r>
    </w:p>
    <w:p w14:paraId="70CC9968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74260F68" w14:textId="77777777" w:rsidR="00B4575C" w:rsidRPr="00123275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732A06E2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2E5700EB" w14:textId="196E2ED2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Место подачи и срок окончания подачи заявки на участие в закупке: заявка на участие в закупке должна быть подана 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до </w:t>
      </w:r>
      <w:r w:rsidR="00293056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1</w:t>
      </w:r>
      <w:r w:rsidR="002E0E45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7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:00 (по местному времени) «</w:t>
      </w:r>
      <w:r w:rsidR="00293056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1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2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» 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июня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 2025 года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123275">
        <w:rPr>
          <w:rFonts w:ascii="Liberation Serif" w:hAnsi="Liberation Serif" w:cs="Liberation Sans"/>
          <w:bCs/>
          <w:sz w:val="24"/>
          <w:szCs w:val="24"/>
          <w:lang w:eastAsia="ru-RU"/>
        </w:rPr>
        <w:t>.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 Время подачи заявки по рабочим дням: 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с 09</w:t>
      </w:r>
      <w:r w:rsidRPr="00123275">
        <w:rPr>
          <w:rFonts w:ascii="Liberation Serif" w:hAnsi="Liberation Serif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 до 17</w:t>
      </w:r>
      <w:r w:rsidRPr="00123275">
        <w:rPr>
          <w:rFonts w:ascii="Liberation Serif" w:hAnsi="Liberation Serif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.</w:t>
      </w:r>
    </w:p>
    <w:p w14:paraId="5ACAF1BD" w14:textId="3597B0A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Организатор закупки проведет процедуру вскрытия заявки: 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в 1</w:t>
      </w:r>
      <w:r w:rsidR="002E0E45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7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:30 (по местному времени) </w:t>
      </w:r>
      <w:bookmarkStart w:id="7" w:name="_Hlk33007025"/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«</w:t>
      </w:r>
      <w:r w:rsidR="00293056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1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2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» 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июня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 2025 года</w:t>
      </w:r>
      <w:bookmarkEnd w:id="7"/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123275">
        <w:rPr>
          <w:rFonts w:ascii="Liberation Serif" w:hAnsi="Liberation Serif" w:cs="Liberation Sans"/>
          <w:color w:val="548DD4"/>
          <w:sz w:val="24"/>
          <w:szCs w:val="24"/>
          <w:lang w:eastAsia="ru-RU"/>
        </w:rPr>
        <w:t xml:space="preserve"> 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заявки на участие в закупке: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нет.</w:t>
      </w:r>
    </w:p>
    <w:p w14:paraId="36A8CC9B" w14:textId="494ABFFF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lastRenderedPageBreak/>
        <w:t xml:space="preserve">Дата рассмотрения предложения участника закупки и подведения итогов закупки: до 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«</w:t>
      </w:r>
      <w:r w:rsidR="00293056"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1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8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» </w:t>
      </w:r>
      <w:r w:rsidR="00123275">
        <w:rPr>
          <w:rFonts w:ascii="Liberation Serif" w:hAnsi="Liberation Serif" w:cs="Liberation Sans"/>
          <w:b/>
          <w:sz w:val="24"/>
          <w:szCs w:val="24"/>
          <w:lang w:eastAsia="ru-RU"/>
        </w:rPr>
        <w:t>июня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 2025 года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4BE3433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</w:rPr>
        <w:t xml:space="preserve">Критерии оценки и сопоставления заявки на участие в закупке: 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0FE52C7F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</w:rPr>
        <w:t xml:space="preserve">Порядок оценки и сопоставления заявки на участие в закупке: </w:t>
      </w: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65E8BECE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</w:rPr>
        <w:t xml:space="preserve">Возможность проведения переговоров: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возможно.</w:t>
      </w:r>
    </w:p>
    <w:p w14:paraId="2CECC74B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2A655A6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протокол05</w:t>
      </w:r>
    </w:p>
    <w:p w14:paraId="12308D23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BA3244B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548DD4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Валюта закупки: 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6CB4545E" w14:textId="77777777" w:rsidR="00B4575C" w:rsidRPr="00123275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Заявка</w:t>
      </w:r>
      <w:r w:rsidRPr="00123275">
        <w:rPr>
          <w:rFonts w:ascii="Liberation Serif" w:hAnsi="Liberation Serif" w:cs="Liberation Sans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 xml:space="preserve"> может быть подана в рублях РФ, долларах США или Евро.</w:t>
      </w:r>
    </w:p>
    <w:p w14:paraId="5D15958E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не требуется.</w:t>
      </w:r>
    </w:p>
    <w:p w14:paraId="201748B9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color w:val="00000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допускается.</w:t>
      </w:r>
    </w:p>
    <w:p w14:paraId="384D9668" w14:textId="77777777" w:rsidR="00B4575C" w:rsidRPr="00123275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38FEC46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hAnsi="Liberation Serif" w:cs="Liberation Sans"/>
          <w:snapToGrid w:val="0"/>
          <w:sz w:val="16"/>
          <w:szCs w:val="16"/>
          <w:lang w:eastAsia="ru-RU"/>
        </w:rPr>
      </w:pPr>
    </w:p>
    <w:p w14:paraId="136800C4" w14:textId="17A56BCB" w:rsidR="00B4575C" w:rsidRPr="00123275" w:rsidRDefault="00B4575C" w:rsidP="00B4575C">
      <w:pPr>
        <w:spacing w:after="0" w:line="240" w:lineRule="atLeast"/>
        <w:ind w:firstLine="851"/>
        <w:jc w:val="both"/>
        <w:outlineLvl w:val="1"/>
        <w:rPr>
          <w:rFonts w:ascii="Liberation Serif" w:hAnsi="Liberation Serif" w:cs="Liberation Sans"/>
          <w:snapToGrid w:val="0"/>
          <w:sz w:val="24"/>
          <w:szCs w:val="24"/>
          <w:lang w:eastAsia="ru-RU"/>
        </w:rPr>
      </w:pPr>
      <w:r w:rsidRPr="00123275">
        <w:rPr>
          <w:rFonts w:ascii="Liberation Serif" w:hAnsi="Liberation Serif" w:cs="Liberation Sans"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123275">
        <w:rPr>
          <w:rFonts w:ascii="Liberation Serif" w:hAnsi="Liberation Serif" w:cs="Liberation Sans"/>
          <w:snapToGrid w:val="0"/>
          <w:sz w:val="24"/>
          <w:szCs w:val="24"/>
          <w:lang w:eastAsia="ru-RU"/>
        </w:rPr>
        <w:t>7</w:t>
      </w:r>
      <w:r w:rsidRPr="00123275">
        <w:rPr>
          <w:rFonts w:ascii="Liberation Serif" w:hAnsi="Liberation Serif" w:cs="Liberation Sans"/>
          <w:snapToGrid w:val="0"/>
          <w:sz w:val="24"/>
          <w:szCs w:val="24"/>
          <w:lang w:eastAsia="ru-RU"/>
        </w:rPr>
        <w:t xml:space="preserve"> л., в 1. экз.</w:t>
      </w:r>
    </w:p>
    <w:p w14:paraId="17F20FAF" w14:textId="77777777" w:rsidR="00B4575C" w:rsidRPr="00123275" w:rsidRDefault="00B4575C" w:rsidP="00B4575C">
      <w:pPr>
        <w:spacing w:after="0" w:line="240" w:lineRule="atLeast"/>
        <w:ind w:firstLine="851"/>
        <w:jc w:val="both"/>
        <w:outlineLvl w:val="1"/>
        <w:rPr>
          <w:rFonts w:ascii="Liberation Serif" w:hAnsi="Liberation Serif" w:cs="Liberation Sans"/>
          <w:snapToGrid w:val="0"/>
          <w:sz w:val="44"/>
          <w:szCs w:val="44"/>
          <w:lang w:eastAsia="ru-RU"/>
        </w:rPr>
      </w:pPr>
    </w:p>
    <w:p w14:paraId="3C50740E" w14:textId="77777777" w:rsidR="00B4575C" w:rsidRPr="00123275" w:rsidRDefault="00B4575C" w:rsidP="00B4575C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 w:cs="Liberation Sans"/>
          <w:bCs/>
          <w:snapToGrid w:val="0"/>
          <w:sz w:val="36"/>
          <w:szCs w:val="36"/>
          <w:lang w:eastAsia="ru-RU"/>
        </w:rPr>
      </w:pPr>
    </w:p>
    <w:p w14:paraId="758121DD" w14:textId="2FDCB243" w:rsidR="00B4575C" w:rsidRPr="00123275" w:rsidRDefault="00B4575C" w:rsidP="00B4575C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 w:cs="Liberation Sans"/>
          <w:bCs/>
          <w:snapToGrid w:val="0"/>
          <w:sz w:val="28"/>
          <w:szCs w:val="28"/>
          <w:lang w:eastAsia="ru-RU"/>
        </w:rPr>
      </w:pPr>
      <w:r w:rsidRPr="00123275">
        <w:rPr>
          <w:rFonts w:ascii="Liberation Serif" w:eastAsia="Times New Roman" w:hAnsi="Liberation Serif" w:cs="Liberation Sans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А.С. Шевнин</w:t>
      </w:r>
    </w:p>
    <w:p w14:paraId="75FD00E3" w14:textId="77777777" w:rsidR="00B4575C" w:rsidRPr="00123275" w:rsidRDefault="00B4575C" w:rsidP="00B4575C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0617E9FF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5E7893E8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52CF14EE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6D62CCA5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0251BC26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14ABA7FE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185878DF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1521B2F8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48DB9129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2A5CAD29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406BBA83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7FDF0B67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2AC56A20" w14:textId="40250604" w:rsid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676494ED" w14:textId="18B24142" w:rsid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097E4FCE" w14:textId="4DC8489C" w:rsid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17965A0C" w14:textId="7E093BDF" w:rsid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434ADF16" w14:textId="2A5D193F" w:rsid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509E5FF3" w14:textId="66D3D3DA" w:rsid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67734595" w14:textId="4C415AD7" w:rsid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0246D1A9" w14:textId="77777777" w:rsidR="00123275" w:rsidRPr="00123275" w:rsidRDefault="00123275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78A6D924" w14:textId="77777777" w:rsidR="00B4575C" w:rsidRPr="00123275" w:rsidRDefault="00B4575C" w:rsidP="002C06BA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</w:p>
    <w:p w14:paraId="33E53A95" w14:textId="77777777" w:rsidR="00B4575C" w:rsidRPr="00123275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  <w:r w:rsidRPr="00123275"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  <w:t>Служба по обеспечению закупок</w:t>
      </w:r>
    </w:p>
    <w:p w14:paraId="7C052D62" w14:textId="77777777" w:rsidR="00B4575C" w:rsidRPr="00123275" w:rsidRDefault="00B4575C" w:rsidP="00B4575C">
      <w:pPr>
        <w:spacing w:after="0" w:line="288" w:lineRule="auto"/>
        <w:ind w:firstLine="567"/>
        <w:jc w:val="both"/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</w:pPr>
      <w:r w:rsidRPr="00123275">
        <w:rPr>
          <w:rFonts w:ascii="Liberation Serif" w:eastAsia="Times New Roman" w:hAnsi="Liberation Serif" w:cs="Liberation Sans"/>
          <w:snapToGrid w:val="0"/>
          <w:sz w:val="20"/>
          <w:szCs w:val="20"/>
          <w:lang w:eastAsia="ru-RU"/>
        </w:rPr>
        <w:t>тел.: (+992 44 600 83 03)</w:t>
      </w:r>
    </w:p>
    <w:sectPr w:rsidR="00B4575C" w:rsidRPr="00123275" w:rsidSect="002C06BA">
      <w:headerReference w:type="default" r:id="rId11"/>
      <w:headerReference w:type="first" r:id="rId12"/>
      <w:footerReference w:type="first" r:id="rId13"/>
      <w:pgSz w:w="11906" w:h="16838"/>
      <w:pgMar w:top="1135" w:right="1134" w:bottom="1135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229D4" w14:textId="77777777" w:rsidR="00B10447" w:rsidRDefault="00B10447" w:rsidP="00F34C90">
      <w:pPr>
        <w:spacing w:after="0" w:line="240" w:lineRule="auto"/>
      </w:pPr>
      <w:r>
        <w:separator/>
      </w:r>
    </w:p>
  </w:endnote>
  <w:endnote w:type="continuationSeparator" w:id="0">
    <w:p w14:paraId="6DEE4F08" w14:textId="77777777" w:rsidR="00B10447" w:rsidRDefault="00B10447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F2431" w14:textId="77777777" w:rsidR="00B10447" w:rsidRDefault="00B10447" w:rsidP="00F34C90">
      <w:pPr>
        <w:spacing w:after="0" w:line="240" w:lineRule="auto"/>
      </w:pPr>
      <w:r>
        <w:separator/>
      </w:r>
    </w:p>
  </w:footnote>
  <w:footnote w:type="continuationSeparator" w:id="0">
    <w:p w14:paraId="1091562E" w14:textId="77777777" w:rsidR="00B10447" w:rsidRDefault="00B10447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4A8E69DC"/>
    <w:multiLevelType w:val="hybridMultilevel"/>
    <w:tmpl w:val="CCCC3BE8"/>
    <w:lvl w:ilvl="0" w:tplc="F94A42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0DE654D"/>
    <w:multiLevelType w:val="hybridMultilevel"/>
    <w:tmpl w:val="338E5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6987771"/>
    <w:multiLevelType w:val="hybridMultilevel"/>
    <w:tmpl w:val="F09AFE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F0173"/>
    <w:rsid w:val="00123275"/>
    <w:rsid w:val="001419D3"/>
    <w:rsid w:val="001F09FD"/>
    <w:rsid w:val="0021042E"/>
    <w:rsid w:val="002258BD"/>
    <w:rsid w:val="00230A75"/>
    <w:rsid w:val="00235EBF"/>
    <w:rsid w:val="002363C5"/>
    <w:rsid w:val="002531B4"/>
    <w:rsid w:val="00293056"/>
    <w:rsid w:val="002C06BA"/>
    <w:rsid w:val="002E0E45"/>
    <w:rsid w:val="003740B7"/>
    <w:rsid w:val="003A1EC9"/>
    <w:rsid w:val="00456CAF"/>
    <w:rsid w:val="00463B78"/>
    <w:rsid w:val="00475640"/>
    <w:rsid w:val="004A3A01"/>
    <w:rsid w:val="00524509"/>
    <w:rsid w:val="00577B76"/>
    <w:rsid w:val="00584329"/>
    <w:rsid w:val="005C5CF3"/>
    <w:rsid w:val="0063197C"/>
    <w:rsid w:val="00676932"/>
    <w:rsid w:val="0068441B"/>
    <w:rsid w:val="006A4335"/>
    <w:rsid w:val="006E505F"/>
    <w:rsid w:val="00720824"/>
    <w:rsid w:val="007A5205"/>
    <w:rsid w:val="007B6406"/>
    <w:rsid w:val="008306CA"/>
    <w:rsid w:val="00837839"/>
    <w:rsid w:val="008D2742"/>
    <w:rsid w:val="008E3100"/>
    <w:rsid w:val="00902851"/>
    <w:rsid w:val="00920B75"/>
    <w:rsid w:val="00921D6D"/>
    <w:rsid w:val="00964B0E"/>
    <w:rsid w:val="009B7663"/>
    <w:rsid w:val="00A267E4"/>
    <w:rsid w:val="00A33FA4"/>
    <w:rsid w:val="00A56316"/>
    <w:rsid w:val="00A90A25"/>
    <w:rsid w:val="00AB2260"/>
    <w:rsid w:val="00AC1419"/>
    <w:rsid w:val="00AE1AEE"/>
    <w:rsid w:val="00B10447"/>
    <w:rsid w:val="00B4575C"/>
    <w:rsid w:val="00B5445E"/>
    <w:rsid w:val="00B90123"/>
    <w:rsid w:val="00BB34A8"/>
    <w:rsid w:val="00BC3126"/>
    <w:rsid w:val="00C17448"/>
    <w:rsid w:val="00C22581"/>
    <w:rsid w:val="00C573D1"/>
    <w:rsid w:val="00C826F5"/>
    <w:rsid w:val="00C91629"/>
    <w:rsid w:val="00D80999"/>
    <w:rsid w:val="00DE1FD0"/>
    <w:rsid w:val="00DF0699"/>
    <w:rsid w:val="00DF0DAA"/>
    <w:rsid w:val="00E523D3"/>
    <w:rsid w:val="00EC498F"/>
    <w:rsid w:val="00ED115C"/>
    <w:rsid w:val="00F34C90"/>
    <w:rsid w:val="00F4525D"/>
    <w:rsid w:val="00F65184"/>
    <w:rsid w:val="00F83DDC"/>
    <w:rsid w:val="00FA6763"/>
    <w:rsid w:val="00FC5571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7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ubtle Emphasis"/>
    <w:basedOn w:val="a0"/>
    <w:uiPriority w:val="19"/>
    <w:qFormat/>
    <w:rsid w:val="00F83DDC"/>
    <w:rPr>
      <w:i/>
      <w:iCs/>
      <w:color w:val="404040" w:themeColor="text1" w:themeTint="BF"/>
    </w:rPr>
  </w:style>
  <w:style w:type="character" w:styleId="aa">
    <w:name w:val="Hyperlink"/>
    <w:basedOn w:val="a0"/>
    <w:uiPriority w:val="99"/>
    <w:semiHidden/>
    <w:unhideWhenUsed/>
    <w:rsid w:val="00B45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oz@sangtud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21</cp:revision>
  <cp:lastPrinted>2025-01-27T11:30:00Z</cp:lastPrinted>
  <dcterms:created xsi:type="dcterms:W3CDTF">2025-03-12T04:39:00Z</dcterms:created>
  <dcterms:modified xsi:type="dcterms:W3CDTF">2025-06-09T04:12:00Z</dcterms:modified>
</cp:coreProperties>
</file>